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7" w:rsidRDefault="00115DC9">
      <w:pPr>
        <w:rPr>
          <w:rFonts w:ascii="Georgia" w:hAnsi="Georgia"/>
          <w:color w:val="7A7A7A"/>
          <w:sz w:val="21"/>
          <w:szCs w:val="21"/>
          <w:shd w:val="clear" w:color="auto" w:fill="FFFFFF"/>
        </w:rPr>
      </w:pPr>
      <w:r>
        <w:rPr>
          <w:rFonts w:ascii="Georgia" w:hAnsi="Georgia"/>
          <w:color w:val="7A7A7A"/>
          <w:sz w:val="21"/>
          <w:szCs w:val="21"/>
          <w:shd w:val="clear" w:color="auto" w:fill="FFFFFF"/>
        </w:rPr>
        <w:t>Dans tes grands yeux noirs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Je me suis perdu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J’attends un regard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 xml:space="preserve">Le </w:t>
      </w:r>
      <w:r w:rsidR="00BE3211">
        <w:rPr>
          <w:rFonts w:ascii="Georgia" w:hAnsi="Georgia"/>
          <w:color w:val="7A7A7A"/>
          <w:sz w:val="21"/>
          <w:szCs w:val="21"/>
          <w:shd w:val="clear" w:color="auto" w:fill="FFFFFF"/>
        </w:rPr>
        <w:t>cœur</w:t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 xml:space="preserve"> suspendu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Je t’aime tellement fort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Toi qui me fais si peur</w:t>
      </w:r>
      <w:r>
        <w:rPr>
          <w:rFonts w:ascii="Georgia" w:hAnsi="Georgia"/>
          <w:color w:val="7A7A7A"/>
          <w:sz w:val="21"/>
          <w:szCs w:val="21"/>
        </w:rPr>
        <w:br/>
      </w:r>
      <w:r w:rsidR="00BE3211">
        <w:rPr>
          <w:rFonts w:ascii="Georgia" w:hAnsi="Georgia"/>
          <w:color w:val="7A7A7A"/>
          <w:sz w:val="21"/>
          <w:szCs w:val="21"/>
          <w:shd w:val="clear" w:color="auto" w:fill="FFFFFF"/>
        </w:rPr>
        <w:t>Est-ce</w:t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 xml:space="preserve"> un mauvais sort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Ou la mauvaise heure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Et autour de nous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Chantent les tziganes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Tout le monde s’en fout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S’enivre au champagne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Dans tes beaux yeux noirs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Je sombre, mon amour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Et mon désespoir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A leur chant est sourd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Je perds la raison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A chercher tes bras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Brûlant de passion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 xml:space="preserve">Viens, </w:t>
      </w:r>
      <w:r w:rsidR="00BE3211">
        <w:rPr>
          <w:rFonts w:ascii="Georgia" w:hAnsi="Georgia"/>
          <w:color w:val="7A7A7A"/>
          <w:sz w:val="21"/>
          <w:szCs w:val="21"/>
          <w:shd w:val="clear" w:color="auto" w:fill="FFFFFF"/>
        </w:rPr>
        <w:t>embrasse-moi</w:t>
      </w:r>
      <w:bookmarkStart w:id="0" w:name="_GoBack"/>
      <w:bookmarkEnd w:id="0"/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De tes grands yeux noirs,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L’étrange lumière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A nimbé le soir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De tous les mystères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C’est toi que je veux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Je sais que j’ai tort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Je suis malheureux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De t’aimer si fort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Tes yeux noirs de feu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Je ne peux rien y faire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M’entraînent malgré eux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Dans ce doux enfer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Je suis fou de toi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Ma belle aux yeux noirs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Même si je ne sais pas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Où va notre histoire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C’est pour ma passion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Les yeux noirs que j’ai</w:t>
      </w:r>
      <w:r>
        <w:rPr>
          <w:rFonts w:ascii="Georgia" w:hAnsi="Georgia"/>
          <w:color w:val="7A7A7A"/>
          <w:sz w:val="21"/>
          <w:szCs w:val="21"/>
        </w:rPr>
        <w:br/>
      </w:r>
      <w:r>
        <w:rPr>
          <w:rFonts w:ascii="Georgia" w:hAnsi="Georgia"/>
          <w:color w:val="7A7A7A"/>
          <w:sz w:val="21"/>
          <w:szCs w:val="21"/>
          <w:shd w:val="clear" w:color="auto" w:fill="FFFFFF"/>
        </w:rPr>
        <w:t>Fait cette chanson</w:t>
      </w:r>
    </w:p>
    <w:p w:rsidR="00115DC9" w:rsidRDefault="00115DC9"/>
    <w:sectPr w:rsidR="0011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9"/>
    <w:rsid w:val="00115DC9"/>
    <w:rsid w:val="00947F77"/>
    <w:rsid w:val="00B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2012-02-14T14:27:00Z</dcterms:created>
  <dcterms:modified xsi:type="dcterms:W3CDTF">2012-02-14T14:28:00Z</dcterms:modified>
</cp:coreProperties>
</file>