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95" w:rsidRPr="00EB2CD7" w:rsidRDefault="00EB2CD7">
      <w:pPr>
        <w:rPr>
          <w:color w:val="000000" w:themeColor="text1"/>
        </w:rPr>
      </w:pP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Dans une taverne du vieux Londres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Où se retrouvaient des étrangers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Nos voix criblées de joie montaient de l’ombre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Et nous écoutions nos cœurs chanter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bookmarkStart w:id="0" w:name="_GoBack"/>
      <w:bookmarkEnd w:id="0"/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C’était le temps des fleurs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On ignorait la peur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Les lendemains avaient un goût de miel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Ton bras prenait mon bras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Ta voix suivait ma voix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On était jeunes et l’on croyait au ciel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La, la, la...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On était jeunes et l’on croyait au ciel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Et puis sont venus les jours de brume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Avec des bruits étranges et des pleurs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Combien j’ai passé de nuits sans lune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 chercher la taverne dans mon cœur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Tout comme au temps des fleurs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Où l’on vivait sans peur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Où chaque jour avait un goût de miel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Ton bras prenait mon bras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Ta voix suivait ma voix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On était jeunes et l’on croyait au ciel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La, la, la...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On était jeunes et l’on croyait au ciel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Je m’imaginais chassant la brume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Je croyais pouvoir remonter le temps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Et je m’inventais des clairs de lune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Où tous deux nous chantions comme avant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C’était le temps des fleurs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On ignorait la peur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Les lendemains avaient un goût de miel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Ton bras prenait mon bras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Ta voix suivait ma voix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On était jeunes et l’on croyait au ciel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La, la, la...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On était jeunes et l’on croyait au ciel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Et ce soir je suis devant la porte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De la taverne où tu ne viendras plus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Et la chanson que la nuit m’apporte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Mon cœur déjà ne la reconnaît plus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C’était le temps des fleurs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On ignorait la peur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Les lendemains avaient un goût de miel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lastRenderedPageBreak/>
        <w:t>Ton bras prenait mon bras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Ta voix suivait ma voix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On était jeunes et l’on croyait au ciel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La </w:t>
      </w:r>
      <w:proofErr w:type="spellStart"/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la</w:t>
      </w:r>
      <w:proofErr w:type="spellEnd"/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la</w:t>
      </w:r>
      <w:proofErr w:type="spellEnd"/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...</w:t>
      </w:r>
      <w:r w:rsidRPr="00EB2CD7">
        <w:rPr>
          <w:rFonts w:ascii="Verdana" w:hAnsi="Verdana"/>
          <w:color w:val="000000" w:themeColor="text1"/>
          <w:sz w:val="20"/>
          <w:szCs w:val="20"/>
        </w:rPr>
        <w:br/>
      </w:r>
      <w:r w:rsidRPr="00EB2CD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On était jeunes et l’on croyait au ciel</w:t>
      </w:r>
    </w:p>
    <w:sectPr w:rsidR="00E00C95" w:rsidRPr="00EB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D7"/>
    <w:rsid w:val="00E00C95"/>
    <w:rsid w:val="00E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2012-02-14T17:22:00Z</dcterms:created>
  <dcterms:modified xsi:type="dcterms:W3CDTF">2012-02-14T17:23:00Z</dcterms:modified>
</cp:coreProperties>
</file>