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F7" w:rsidRPr="006C44C4" w:rsidRDefault="006C44C4" w:rsidP="006C44C4"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his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land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your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land,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this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land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my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land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Ce pays est ton pays, ce pays est mon pays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From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California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, to the New York Island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De la Californie, à l'île de New York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From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redwood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forest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, to the Gulf Stream waters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De la forêt de séquoias, aux eaux du Gulf Stream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This land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was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made for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you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me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Ce pays a été fait pour toi et moi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As I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was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walking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ribbon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highway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Alors que je marchais sur le bord de l'autoroute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saw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above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 an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endless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skyway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J'ai vu au-dessus de moi une route aérienne sans fin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saw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below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 a golden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valley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J'ai vu sous moi une vallée d'or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This land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was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made for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you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me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Ce pays a été fait pour toi et moi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[Chorus]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[Refrain]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I've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roamed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rambled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I've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followed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my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footsteps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J'ai rôdé et erré et j'ai suivi mes traces de pas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To the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sparkling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sands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her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diamond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deserts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Jusqu'aux sables </w:t>
      </w:r>
      <w:proofErr w:type="spellStart"/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éticelants</w:t>
      </w:r>
      <w:proofErr w:type="spellEnd"/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ses déserts de diamant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And all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around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 a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voice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was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sounding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Et tout autour de moi, une voix se faisait entendre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This land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was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made for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you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me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Ce pays a été fait pour toi et moi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[Chorus]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[Refrain]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sun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came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shining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as I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was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strolling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Le soleil se levait alors que je flânais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wheat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fields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waving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the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dust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clouds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rolling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Les champs de blé ondoyant et les nuages de poussière roulant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fog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was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lifting a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voice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come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chanting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Le brouillard se levait, une voix a commencé à chanter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This land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was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made for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you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me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Ce pays a été fait pour toi et moi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[Chorus]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[Refrain]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As I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was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walkin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' - I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saw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sign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there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Alors que je marchais - j'ai vu un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hyperlink r:id="rId5" w:tooltip="Powered by Text-Enhance" w:history="1">
        <w:r>
          <w:rPr>
            <w:rStyle w:val="Lienhypertexte"/>
            <w:rFonts w:ascii="Arial" w:hAnsi="Arial" w:cs="Arial"/>
            <w:i/>
            <w:iCs/>
            <w:color w:val="789730"/>
            <w:sz w:val="20"/>
            <w:szCs w:val="20"/>
            <w:shd w:val="clear" w:color="auto" w:fill="FFFFFF"/>
          </w:rPr>
          <w:t>signe</w:t>
        </w:r>
      </w:hyperlink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ici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And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that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sign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said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no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trespassin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'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Et ce signe disait - Défense d'entrer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But on the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other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side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... . </w:t>
      </w:r>
      <w:proofErr w:type="spellStart"/>
      <w:proofErr w:type="gram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it</w:t>
      </w:r>
      <w:proofErr w:type="spellEnd"/>
      <w:proofErr w:type="gram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didn't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say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nothin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Mais sur l'autre côté... ca ne disait rien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Now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that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side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was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made for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you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me 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Eh bien, ce côté a été fait pour toi et moi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[Chorus]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[Refrain]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 the squares of the city - In the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shadow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the steeple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Sur les places de la ville - Dans l'ombre du clocher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Near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relief office - I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see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my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people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Près du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hyperlink r:id="rId6" w:tooltip="Powered by Text-Enhance" w:history="1">
        <w:r>
          <w:rPr>
            <w:rStyle w:val="Lienhypertexte"/>
            <w:rFonts w:ascii="Arial" w:hAnsi="Arial" w:cs="Arial"/>
            <w:i/>
            <w:iCs/>
            <w:color w:val="789730"/>
            <w:sz w:val="20"/>
            <w:szCs w:val="20"/>
            <w:shd w:val="clear" w:color="auto" w:fill="FFFFFF"/>
          </w:rPr>
          <w:t>bureau</w:t>
        </w:r>
      </w:hyperlink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de l'aide sociale - Je vois mon peuple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And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some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are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grumblin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' and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some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are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wonderin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'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Et certains se plaignent et certains se demandent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If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this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land's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still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made for </w:t>
      </w:r>
      <w:proofErr w:type="spellStart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>you</w:t>
      </w:r>
      <w:proofErr w:type="spellEnd"/>
      <w:r>
        <w:rPr>
          <w:rStyle w:val="lev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me.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ccentuation"/>
          <w:rFonts w:ascii="Arial" w:hAnsi="Arial" w:cs="Arial"/>
          <w:color w:val="000000"/>
          <w:sz w:val="20"/>
          <w:szCs w:val="20"/>
          <w:shd w:val="clear" w:color="auto" w:fill="FFFFFF"/>
        </w:rPr>
        <w:t>Si ce pays est encore fait pour toi et moi</w:t>
      </w:r>
      <w:bookmarkStart w:id="0" w:name="_GoBack"/>
      <w:bookmarkEnd w:id="0"/>
    </w:p>
    <w:sectPr w:rsidR="00215AF7" w:rsidRPr="006C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7B"/>
    <w:rsid w:val="00215AF7"/>
    <w:rsid w:val="006C44C4"/>
    <w:rsid w:val="00757AF0"/>
    <w:rsid w:val="00A271B6"/>
    <w:rsid w:val="00EA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A127B"/>
  </w:style>
  <w:style w:type="character" w:styleId="Lienhypertexte">
    <w:name w:val="Hyperlink"/>
    <w:basedOn w:val="Policepardfaut"/>
    <w:uiPriority w:val="99"/>
    <w:semiHidden/>
    <w:unhideWhenUsed/>
    <w:rsid w:val="00EA127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C44C4"/>
    <w:rPr>
      <w:b/>
      <w:bCs/>
    </w:rPr>
  </w:style>
  <w:style w:type="character" w:styleId="Accentuation">
    <w:name w:val="Emphasis"/>
    <w:basedOn w:val="Policepardfaut"/>
    <w:uiPriority w:val="20"/>
    <w:qFormat/>
    <w:rsid w:val="006C44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A127B"/>
  </w:style>
  <w:style w:type="character" w:styleId="Lienhypertexte">
    <w:name w:val="Hyperlink"/>
    <w:basedOn w:val="Policepardfaut"/>
    <w:uiPriority w:val="99"/>
    <w:semiHidden/>
    <w:unhideWhenUsed/>
    <w:rsid w:val="00EA127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C44C4"/>
    <w:rPr>
      <w:b/>
      <w:bCs/>
    </w:rPr>
  </w:style>
  <w:style w:type="character" w:styleId="Accentuation">
    <w:name w:val="Emphasis"/>
    <w:basedOn w:val="Policepardfaut"/>
    <w:uiPriority w:val="20"/>
    <w:qFormat/>
    <w:rsid w:val="006C44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coccinelle.net/260751.html" TargetMode="External"/><Relationship Id="rId5" Type="http://schemas.openxmlformats.org/officeDocument/2006/relationships/hyperlink" Target="http://www.lacoccinelle.net/26075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2012-02-25T17:42:00Z</dcterms:created>
  <dcterms:modified xsi:type="dcterms:W3CDTF">2012-02-25T17:42:00Z</dcterms:modified>
</cp:coreProperties>
</file>