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B6" w:rsidRDefault="007D02E2">
      <w:pP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</w:pP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Old pirates yes they rob I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Sold I to the merchant ships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Minutes after they took I from the</w:t>
      </w:r>
      <w:r w:rsidRPr="007D02E2"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 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Bottomless pit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But my hand was made strong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By the hand of the almighty.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We forward in this generation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Triumphantly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Won't you help to sing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These songs of freedom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Cause all I ever have, redemption songs,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Redemption songs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Emancipate your selves from mental slavery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None but yourselves can free our minds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Have no fear for atomic energy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Cause none a them can stop the time.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How long shall they kill our prophets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proofErr w:type="gramStart"/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While</w:t>
      </w:r>
      <w:proofErr w:type="gramEnd"/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 xml:space="preserve"> we stand aside and look, Ooh!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Some say it's just a part of it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proofErr w:type="gramStart"/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We've</w:t>
      </w:r>
      <w:proofErr w:type="gramEnd"/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 xml:space="preserve"> got to fulfill the book.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Won't you help to sing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These songs of freedom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Cause all I ever have, redemption songs</w:t>
      </w:r>
      <w:proofErr w:type="gramStart"/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,</w:t>
      </w:r>
      <w:proofErr w:type="gramEnd"/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Redemption songs, redemption songs.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Emancipate your selves from mental slavery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proofErr w:type="gramStart"/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None</w:t>
      </w:r>
      <w:proofErr w:type="gramEnd"/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 xml:space="preserve"> but ourselves can free our mind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proofErr w:type="spellStart"/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Wo</w:t>
      </w:r>
      <w:proofErr w:type="spellEnd"/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! Have no fear for atomic energy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Cause none a them can stop the time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How long shall they kill our prophets,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While we stand aside and look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Yes some say it's just a part of it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We've got to fulfill the book.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Won't you help to sing, these songs of freedom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Cause all I ever had, redemption songs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All I ever had, redemption songs</w:t>
      </w:r>
      <w:r w:rsidRPr="007D02E2">
        <w:rPr>
          <w:rFonts w:ascii="Verdana" w:hAnsi="Verdana"/>
          <w:b/>
          <w:bCs/>
          <w:color w:val="000000"/>
          <w:sz w:val="18"/>
          <w:szCs w:val="18"/>
          <w:lang w:val="en-US"/>
        </w:rPr>
        <w:br/>
      </w:r>
      <w:proofErr w:type="gramStart"/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>These</w:t>
      </w:r>
      <w:proofErr w:type="gramEnd"/>
      <w:r w:rsidRPr="007D02E2"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  <w:t xml:space="preserve"> songs of freedom, songs of freedom.</w:t>
      </w:r>
    </w:p>
    <w:p w:rsidR="007D02E2" w:rsidRDefault="007D02E2">
      <w:pP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</w:pPr>
    </w:p>
    <w:p w:rsidR="007D02E2" w:rsidRDefault="007D02E2">
      <w:pP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  <w:lang w:val="en-US"/>
        </w:rPr>
      </w:pPr>
    </w:p>
    <w:p w:rsidR="007D02E2" w:rsidRPr="007D02E2" w:rsidRDefault="007D02E2"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Vieux pirates oui ils m'ont volés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Et vendus aux bateaux d'esclaves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Quelques minutes après qu'ils m'aient attrapé de la plus profonde fosse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Par la main du Tout-Puissant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Nous avançons dans cette génération triomphante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Ne voudrais tu pas m'aider à chanter ces chansons de liberté?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Parce que tout ce que j'ai c'est des chansons de rédemption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Des chansons de rédemption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Emancipez-vous de l'esclavage mental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Personne d'autres que nous-mêmes ne peut libérer nos esprits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lastRenderedPageBreak/>
        <w:t>N'ayons pas peur pour l'énergie atomique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Car personne ne peut arrêter le temps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Combien de temps encore tueront-ils nos prophètes?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Pendant que nous nous tenons à part et regardons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Certains disent que c'est juste un passage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Nous devons accomplir la prophétie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Ne voudrais tu pas m'aider à chanter ces chansons de liberté?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Parce que tout ce que j'ai c'est des chansons de rédemption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EAFFFF"/>
        </w:rPr>
        <w:t>Des chansons de rédemption</w:t>
      </w:r>
      <w:bookmarkStart w:id="0" w:name="_GoBack"/>
      <w:bookmarkEnd w:id="0"/>
    </w:p>
    <w:sectPr w:rsidR="007D02E2" w:rsidRPr="007D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E2"/>
    <w:rsid w:val="007D02E2"/>
    <w:rsid w:val="00A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D0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D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2012-02-24T10:23:00Z</dcterms:created>
  <dcterms:modified xsi:type="dcterms:W3CDTF">2012-02-24T10:24:00Z</dcterms:modified>
</cp:coreProperties>
</file>