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AD" w:rsidRPr="001D7EC2" w:rsidRDefault="001D7EC2">
      <w:pPr>
        <w:rPr>
          <w:sz w:val="32"/>
          <w:szCs w:val="32"/>
        </w:rPr>
      </w:pP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Oh je voudrais tant que tu te souviennes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Des jour</w:t>
      </w:r>
      <w:bookmarkStart w:id="0" w:name="_GoBack"/>
      <w:bookmarkEnd w:id="0"/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s heureux ou nous étions amis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En ce </w:t>
      </w:r>
      <w:proofErr w:type="spellStart"/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temps là</w:t>
      </w:r>
      <w:proofErr w:type="spellEnd"/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, la vie était plus belle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Et le soleil plus brûlant qu'aujourd'hui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Les feuilles mortes se ramassent à la pelle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Tu vois je n'ai pas oublié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Les feuilles mortes se ramassent à la pelle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Les souvenirs et les regrets aussi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Et le vent du nord les emportent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Dans la nuit froide de l'oubli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Tu vois, je n'ai pas oublié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La chanson que tu me chantais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C'est une chanson, qui nous ressemble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Toi tu m'aimais, et je t'aimais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Et nous vivions, tous deux ensemble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Toi qui m'aimait, moi qui t'aimais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Mais la vie sépare ceux qui s'aiment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Tout doucement sans faire de bruit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Et la mer efface sur le sable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Le pas des amants désunis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C'est une chanson, qui nous ressemble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Toi tu m'aimais, Et je t'aimais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Et nous vivions, tous deux ensemble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Toi qui m'aimait, moi qui t'aimais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Mais la vie sépare ceux qui s'aime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Tout doucement sans faire de bruit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Et la mer efface sur le sable</w:t>
      </w:r>
      <w:r w:rsidRPr="001D7EC2">
        <w:rPr>
          <w:rFonts w:ascii="Verdana" w:hAnsi="Verdana"/>
          <w:color w:val="000000"/>
          <w:sz w:val="32"/>
          <w:szCs w:val="32"/>
        </w:rPr>
        <w:br/>
      </w:r>
      <w:r w:rsidRPr="001D7EC2">
        <w:rPr>
          <w:rFonts w:ascii="Verdana" w:hAnsi="Verdana"/>
          <w:color w:val="000000"/>
          <w:sz w:val="32"/>
          <w:szCs w:val="32"/>
          <w:shd w:val="clear" w:color="auto" w:fill="FFFFFF"/>
        </w:rPr>
        <w:t>Le pas des amants désunis.</w:t>
      </w:r>
    </w:p>
    <w:sectPr w:rsidR="009F62AD" w:rsidRPr="001D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C2"/>
    <w:rsid w:val="001D7EC2"/>
    <w:rsid w:val="009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2012-02-25T22:12:00Z</dcterms:created>
  <dcterms:modified xsi:type="dcterms:W3CDTF">2012-02-25T22:13:00Z</dcterms:modified>
</cp:coreProperties>
</file>